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393E" w14:textId="1C4D453C" w:rsidR="005A5A98" w:rsidRDefault="005A5A98" w:rsidP="005A5A98">
      <w:pPr>
        <w:jc w:val="center"/>
        <w:rPr>
          <w:b/>
          <w:bCs/>
          <w:color w:val="FF0000"/>
          <w:sz w:val="40"/>
          <w:szCs w:val="40"/>
        </w:rPr>
      </w:pPr>
      <w:r w:rsidRPr="005A5A98">
        <w:rPr>
          <w:b/>
          <w:bCs/>
          <w:color w:val="FF0000"/>
          <w:sz w:val="40"/>
          <w:szCs w:val="40"/>
        </w:rPr>
        <w:t>POZOR Zmena otváracej doby cez sviatky !</w:t>
      </w:r>
    </w:p>
    <w:p w14:paraId="15F2FD50" w14:textId="77777777" w:rsidR="005A5A98" w:rsidRDefault="005A5A98" w:rsidP="005A5A98">
      <w:pPr>
        <w:jc w:val="center"/>
        <w:rPr>
          <w:b/>
          <w:bCs/>
          <w:color w:val="FF0000"/>
          <w:sz w:val="40"/>
          <w:szCs w:val="40"/>
        </w:rPr>
      </w:pPr>
    </w:p>
    <w:p w14:paraId="0221256B" w14:textId="77777777" w:rsidR="005A5A98" w:rsidRPr="005A5A98" w:rsidRDefault="005A5A98" w:rsidP="005A5A98">
      <w:pPr>
        <w:jc w:val="center"/>
        <w:rPr>
          <w:b/>
          <w:bCs/>
          <w:color w:val="FF0000"/>
          <w:sz w:val="40"/>
          <w:szCs w:val="40"/>
        </w:rPr>
      </w:pPr>
    </w:p>
    <w:tbl>
      <w:tblPr>
        <w:tblW w:w="62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2"/>
        <w:gridCol w:w="1206"/>
        <w:gridCol w:w="1101"/>
        <w:gridCol w:w="36"/>
        <w:gridCol w:w="36"/>
        <w:gridCol w:w="75"/>
      </w:tblGrid>
      <w:tr w:rsidR="005A5A98" w:rsidRPr="005A5A98" w14:paraId="4CFCC2D2" w14:textId="77777777" w:rsidTr="00847ECE">
        <w:trPr>
          <w:jc w:val="center"/>
        </w:trPr>
        <w:tc>
          <w:tcPr>
            <w:tcW w:w="6089" w:type="dxa"/>
            <w:gridSpan w:val="3"/>
            <w:tcBorders>
              <w:top w:val="single" w:sz="6" w:space="0" w:color="DEE2E6"/>
            </w:tcBorders>
            <w:shd w:val="clear" w:color="auto" w:fill="auto"/>
            <w:hideMark/>
          </w:tcPr>
          <w:p w14:paraId="1BBFD984" w14:textId="3042FEC9" w:rsidR="005A5A98" w:rsidRPr="005A5A98" w:rsidRDefault="005A5A98" w:rsidP="005A5A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EUROPAD – požiarny servis s.r.o. , Vrbnica 65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</w:tcBorders>
            <w:shd w:val="clear" w:color="auto" w:fill="auto"/>
            <w:hideMark/>
          </w:tcPr>
          <w:p w14:paraId="2A085633" w14:textId="78F7536D" w:rsidR="005A5A98" w:rsidRPr="005A5A98" w:rsidRDefault="005A5A98" w:rsidP="005A5A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1CDFB3AD" w14:textId="77777777" w:rsidR="005A5A98" w:rsidRPr="005A5A98" w:rsidRDefault="005A5A98" w:rsidP="005A5A98">
            <w:pPr>
              <w:rPr>
                <w:b/>
                <w:bCs/>
              </w:rPr>
            </w:pPr>
            <w:r w:rsidRPr="005A5A98">
              <w:rPr>
                <w:b/>
                <w:bCs/>
              </w:rPr>
              <w:t> </w:t>
            </w:r>
          </w:p>
        </w:tc>
      </w:tr>
      <w:tr w:rsidR="00847ECE" w:rsidRPr="005A5A98" w14:paraId="32484ADD" w14:textId="77777777" w:rsidTr="00847ECE">
        <w:trPr>
          <w:jc w:val="center"/>
        </w:trPr>
        <w:tc>
          <w:tcPr>
            <w:tcW w:w="3782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17CADD5D" w14:textId="1173C803" w:rsidR="005A5A98" w:rsidRPr="005A5A98" w:rsidRDefault="005A5A98" w:rsidP="005A5A98">
            <w:pPr>
              <w:rPr>
                <w:color w:val="0070C0"/>
              </w:rPr>
            </w:pPr>
            <w:r w:rsidRPr="005A5A98">
              <w:rPr>
                <w:color w:val="0070C0"/>
              </w:rPr>
              <w:t xml:space="preserve">ŠTVRTOK     </w:t>
            </w:r>
            <w:r w:rsidR="00847ECE">
              <w:rPr>
                <w:color w:val="0070C0"/>
              </w:rPr>
              <w:t xml:space="preserve">        </w:t>
            </w:r>
            <w:r w:rsidRPr="005A5A98">
              <w:rPr>
                <w:color w:val="0070C0"/>
              </w:rPr>
              <w:t>17,04,2025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5C9B01EA" w14:textId="43C6E12E" w:rsidR="005A5A98" w:rsidRPr="005A5A98" w:rsidRDefault="005A5A98" w:rsidP="005A5A98">
            <w:pPr>
              <w:rPr>
                <w:color w:val="0070C0"/>
              </w:rPr>
            </w:pPr>
            <w:r w:rsidRPr="005A5A98">
              <w:rPr>
                <w:color w:val="0070C0"/>
              </w:rPr>
              <w:t xml:space="preserve">8 </w:t>
            </w:r>
            <w:r w:rsidRPr="005A5A98">
              <w:rPr>
                <w:color w:val="0070C0"/>
              </w:rPr>
              <w:t xml:space="preserve"> – </w:t>
            </w:r>
            <w:r w:rsidRPr="005A5A98">
              <w:rPr>
                <w:color w:val="0070C0"/>
              </w:rPr>
              <w:t>13</w:t>
            </w:r>
            <w:r w:rsidRPr="005A5A98">
              <w:rPr>
                <w:color w:val="0070C0"/>
              </w:rPr>
              <w:t>.00</w:t>
            </w:r>
            <w:r w:rsidR="00847ECE">
              <w:rPr>
                <w:color w:val="0070C0"/>
              </w:rPr>
              <w:t xml:space="preserve"> !!!</w:t>
            </w:r>
          </w:p>
        </w:tc>
        <w:tc>
          <w:tcPr>
            <w:tcW w:w="1101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41A552A3" w14:textId="2D44CEF0" w:rsidR="005A5A98" w:rsidRPr="005A5A98" w:rsidRDefault="005A5A98" w:rsidP="005A5A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47ECE">
              <w:rPr>
                <w:b/>
                <w:bCs/>
              </w:rPr>
              <w:t>otvorené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7E600EE1" w14:textId="3B270CB5" w:rsidR="005A5A98" w:rsidRPr="005A5A98" w:rsidRDefault="005A5A98" w:rsidP="005A5A98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4627BB82" w14:textId="6A2C28D3" w:rsidR="005A5A98" w:rsidRPr="005A5A98" w:rsidRDefault="005A5A98" w:rsidP="005A5A98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7D51481C" w14:textId="3C322116" w:rsidR="005A5A98" w:rsidRPr="005A5A98" w:rsidRDefault="005A5A98" w:rsidP="005A5A98"/>
        </w:tc>
      </w:tr>
      <w:tr w:rsidR="00847ECE" w:rsidRPr="005A5A98" w14:paraId="2C166433" w14:textId="77777777" w:rsidTr="00847ECE">
        <w:trPr>
          <w:jc w:val="center"/>
        </w:trPr>
        <w:tc>
          <w:tcPr>
            <w:tcW w:w="3782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1A6CE152" w14:textId="62D45022" w:rsidR="005A5A98" w:rsidRPr="005A5A98" w:rsidRDefault="005A5A98" w:rsidP="005A5A98">
            <w:pPr>
              <w:rPr>
                <w:color w:val="FF0000"/>
              </w:rPr>
            </w:pPr>
            <w:r w:rsidRPr="005A5A98">
              <w:rPr>
                <w:color w:val="FF0000"/>
              </w:rPr>
              <w:t xml:space="preserve">Piatok            </w:t>
            </w:r>
            <w:r w:rsidR="00847ECE">
              <w:rPr>
                <w:color w:val="FF0000"/>
              </w:rPr>
              <w:t xml:space="preserve">       </w:t>
            </w:r>
            <w:r w:rsidRPr="005A5A98">
              <w:rPr>
                <w:b/>
                <w:bCs/>
                <w:color w:val="FF0000"/>
              </w:rPr>
              <w:t>18,04,2025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  <w:hideMark/>
          </w:tcPr>
          <w:p w14:paraId="5E0CC2E1" w14:textId="4F201DED" w:rsidR="005A5A98" w:rsidRPr="005A5A98" w:rsidRDefault="005A5A98" w:rsidP="005A5A98">
            <w:pPr>
              <w:rPr>
                <w:color w:val="FF0000"/>
              </w:rPr>
            </w:pPr>
            <w:r w:rsidRPr="005A5A98">
              <w:rPr>
                <w:color w:val="FF0000"/>
              </w:rPr>
              <w:t>ZATVORENÉ</w:t>
            </w:r>
          </w:p>
        </w:tc>
        <w:tc>
          <w:tcPr>
            <w:tcW w:w="1101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2A9D2581" w14:textId="77777777" w:rsidR="005A5A98" w:rsidRPr="005A5A98" w:rsidRDefault="005A5A98" w:rsidP="005A5A98">
            <w:pPr>
              <w:rPr>
                <w:b/>
                <w:bCs/>
              </w:rPr>
            </w:pPr>
            <w:r w:rsidRPr="005A5A9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69B491B0" w14:textId="5FC3BF1C" w:rsidR="005A5A98" w:rsidRPr="005A5A98" w:rsidRDefault="005A5A98" w:rsidP="005A5A98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4F46063F" w14:textId="1DA861FC" w:rsidR="005A5A98" w:rsidRPr="005A5A98" w:rsidRDefault="005A5A98" w:rsidP="005A5A98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4C6A7BA6" w14:textId="641F3E5D" w:rsidR="005A5A98" w:rsidRPr="005A5A98" w:rsidRDefault="005A5A98" w:rsidP="005A5A98"/>
        </w:tc>
      </w:tr>
      <w:tr w:rsidR="00847ECE" w:rsidRPr="005A5A98" w14:paraId="0E4F7AE3" w14:textId="77777777" w:rsidTr="00847ECE">
        <w:trPr>
          <w:jc w:val="center"/>
        </w:trPr>
        <w:tc>
          <w:tcPr>
            <w:tcW w:w="3782" w:type="dxa"/>
            <w:tcBorders>
              <w:top w:val="single" w:sz="6" w:space="0" w:color="DEE2E6"/>
            </w:tcBorders>
            <w:shd w:val="clear" w:color="auto" w:fill="auto"/>
          </w:tcPr>
          <w:p w14:paraId="720ECAA5" w14:textId="2D8DAF0C" w:rsidR="005A5A98" w:rsidRPr="005A5A98" w:rsidRDefault="00847ECE" w:rsidP="005A5A98">
            <w:r>
              <w:rPr>
                <w:color w:val="FF0000"/>
              </w:rPr>
              <w:t xml:space="preserve">Sobota </w:t>
            </w:r>
            <w:r w:rsidR="005A5A98" w:rsidRPr="005A5A98">
              <w:rPr>
                <w:color w:val="FF0000"/>
              </w:rPr>
              <w:t xml:space="preserve">         </w:t>
            </w:r>
            <w:r>
              <w:rPr>
                <w:color w:val="FF0000"/>
              </w:rPr>
              <w:t xml:space="preserve">      </w:t>
            </w:r>
            <w:r w:rsidR="005A5A98" w:rsidRPr="005A5A98">
              <w:rPr>
                <w:color w:val="FF0000"/>
              </w:rPr>
              <w:t xml:space="preserve"> </w:t>
            </w:r>
            <w:r w:rsidRPr="00847ECE">
              <w:rPr>
                <w:b/>
                <w:bCs/>
                <w:color w:val="FF0000"/>
              </w:rPr>
              <w:t>19</w:t>
            </w:r>
            <w:r w:rsidR="005A5A98" w:rsidRPr="005A5A98">
              <w:rPr>
                <w:b/>
                <w:bCs/>
                <w:color w:val="FF0000"/>
              </w:rPr>
              <w:t>,04,2025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3C811F24" w14:textId="1CA61FAA" w:rsidR="005A5A98" w:rsidRPr="005A5A98" w:rsidRDefault="005A5A98" w:rsidP="005A5A98">
            <w:r w:rsidRPr="005A5A98">
              <w:rPr>
                <w:color w:val="FF0000"/>
              </w:rPr>
              <w:t>ZATVORENÉ</w:t>
            </w:r>
          </w:p>
        </w:tc>
        <w:tc>
          <w:tcPr>
            <w:tcW w:w="1101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40948404" w14:textId="77777777" w:rsidR="005A5A98" w:rsidRPr="005A5A98" w:rsidRDefault="005A5A98" w:rsidP="005A5A98">
            <w:pPr>
              <w:rPr>
                <w:b/>
                <w:bCs/>
              </w:rPr>
            </w:pPr>
            <w:r w:rsidRPr="005A5A9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1C99626D" w14:textId="2AB4CDCE" w:rsidR="005A5A98" w:rsidRPr="005A5A98" w:rsidRDefault="005A5A98" w:rsidP="005A5A98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4361A253" w14:textId="31948B67" w:rsidR="005A5A98" w:rsidRPr="005A5A98" w:rsidRDefault="005A5A98" w:rsidP="005A5A98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139D22DF" w14:textId="738788B5" w:rsidR="005A5A98" w:rsidRPr="005A5A98" w:rsidRDefault="005A5A98" w:rsidP="005A5A98"/>
        </w:tc>
      </w:tr>
      <w:tr w:rsidR="00847ECE" w:rsidRPr="005A5A98" w14:paraId="32194033" w14:textId="77777777" w:rsidTr="00847ECE">
        <w:trPr>
          <w:jc w:val="center"/>
        </w:trPr>
        <w:tc>
          <w:tcPr>
            <w:tcW w:w="3782" w:type="dxa"/>
            <w:tcBorders>
              <w:top w:val="single" w:sz="6" w:space="0" w:color="DEE2E6"/>
            </w:tcBorders>
            <w:shd w:val="clear" w:color="auto" w:fill="auto"/>
          </w:tcPr>
          <w:p w14:paraId="1A2A20F2" w14:textId="64455238" w:rsidR="00847ECE" w:rsidRPr="005A5A98" w:rsidRDefault="00847ECE" w:rsidP="00847ECE">
            <w:r>
              <w:rPr>
                <w:color w:val="FF0000"/>
              </w:rPr>
              <w:t>Nedeľa</w:t>
            </w:r>
            <w:r w:rsidRPr="005A5A98">
              <w:rPr>
                <w:color w:val="FF0000"/>
              </w:rPr>
              <w:t xml:space="preserve">         </w:t>
            </w:r>
            <w:r>
              <w:rPr>
                <w:color w:val="FF0000"/>
              </w:rPr>
              <w:t xml:space="preserve">     </w:t>
            </w:r>
            <w:r w:rsidRPr="005A5A98">
              <w:rPr>
                <w:color w:val="FF0000"/>
              </w:rPr>
              <w:t xml:space="preserve">   </w:t>
            </w:r>
            <w:r w:rsidRPr="005A5A98">
              <w:rPr>
                <w:b/>
                <w:bCs/>
                <w:color w:val="FF0000"/>
              </w:rPr>
              <w:t>2</w:t>
            </w:r>
            <w:r>
              <w:rPr>
                <w:b/>
                <w:bCs/>
                <w:color w:val="FF0000"/>
              </w:rPr>
              <w:t>0</w:t>
            </w:r>
            <w:r w:rsidRPr="005A5A98">
              <w:rPr>
                <w:b/>
                <w:bCs/>
                <w:color w:val="FF0000"/>
              </w:rPr>
              <w:t>,04,2025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5D3EAC85" w14:textId="12774C18" w:rsidR="00847ECE" w:rsidRPr="005A5A98" w:rsidRDefault="00847ECE" w:rsidP="00847ECE">
            <w:r w:rsidRPr="005A5A98">
              <w:rPr>
                <w:color w:val="FF0000"/>
              </w:rPr>
              <w:t>ZATVORENÉ</w:t>
            </w:r>
          </w:p>
        </w:tc>
        <w:tc>
          <w:tcPr>
            <w:tcW w:w="1101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486D4488" w14:textId="77777777" w:rsidR="00847ECE" w:rsidRPr="005A5A98" w:rsidRDefault="00847ECE" w:rsidP="00847ECE">
            <w:pPr>
              <w:rPr>
                <w:b/>
                <w:bCs/>
              </w:rPr>
            </w:pPr>
            <w:r w:rsidRPr="005A5A9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22EAE38F" w14:textId="029DE3F9" w:rsidR="00847ECE" w:rsidRPr="005A5A98" w:rsidRDefault="00847ECE" w:rsidP="00847ECE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2828A9BC" w14:textId="69371E9A" w:rsidR="00847ECE" w:rsidRPr="005A5A98" w:rsidRDefault="00847ECE" w:rsidP="00847ECE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3B046165" w14:textId="75481413" w:rsidR="00847ECE" w:rsidRPr="005A5A98" w:rsidRDefault="00847ECE" w:rsidP="00847ECE"/>
        </w:tc>
      </w:tr>
      <w:tr w:rsidR="00847ECE" w:rsidRPr="005A5A98" w14:paraId="0D47FAC8" w14:textId="77777777" w:rsidTr="00847ECE">
        <w:trPr>
          <w:jc w:val="center"/>
        </w:trPr>
        <w:tc>
          <w:tcPr>
            <w:tcW w:w="3782" w:type="dxa"/>
            <w:tcBorders>
              <w:top w:val="single" w:sz="6" w:space="0" w:color="DEE2E6"/>
            </w:tcBorders>
            <w:shd w:val="clear" w:color="auto" w:fill="auto"/>
          </w:tcPr>
          <w:p w14:paraId="4B3249A3" w14:textId="4BACC4DC" w:rsidR="00847ECE" w:rsidRDefault="00847ECE" w:rsidP="00847ECE">
            <w:pPr>
              <w:rPr>
                <w:color w:val="FF0000"/>
              </w:rPr>
            </w:pPr>
            <w:r>
              <w:rPr>
                <w:color w:val="FF0000"/>
              </w:rPr>
              <w:t>Pondelok</w:t>
            </w:r>
            <w:r w:rsidRPr="005A5A98">
              <w:rPr>
                <w:color w:val="FF0000"/>
              </w:rPr>
              <w:t xml:space="preserve">            </w:t>
            </w:r>
            <w:r w:rsidRPr="005A5A98">
              <w:rPr>
                <w:b/>
                <w:bCs/>
                <w:color w:val="FF0000"/>
              </w:rPr>
              <w:t>2</w:t>
            </w:r>
            <w:r>
              <w:rPr>
                <w:b/>
                <w:bCs/>
                <w:color w:val="FF0000"/>
              </w:rPr>
              <w:t>1</w:t>
            </w:r>
            <w:r w:rsidRPr="005A5A98">
              <w:rPr>
                <w:b/>
                <w:bCs/>
                <w:color w:val="FF0000"/>
              </w:rPr>
              <w:t>,04,2025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633FBF64" w14:textId="7DBAB428" w:rsidR="00847ECE" w:rsidRPr="005A5A98" w:rsidRDefault="00847ECE" w:rsidP="00847ECE">
            <w:pPr>
              <w:rPr>
                <w:color w:val="FF0000"/>
              </w:rPr>
            </w:pPr>
            <w:r w:rsidRPr="005A5A98">
              <w:rPr>
                <w:color w:val="FF0000"/>
              </w:rPr>
              <w:t>ZATVORENÉ</w:t>
            </w:r>
          </w:p>
        </w:tc>
        <w:tc>
          <w:tcPr>
            <w:tcW w:w="1101" w:type="dxa"/>
            <w:tcBorders>
              <w:top w:val="single" w:sz="6" w:space="0" w:color="DEE2E6"/>
            </w:tcBorders>
            <w:shd w:val="clear" w:color="auto" w:fill="auto"/>
          </w:tcPr>
          <w:p w14:paraId="1F9E3C9E" w14:textId="77777777" w:rsidR="00847ECE" w:rsidRPr="005A5A98" w:rsidRDefault="00847ECE" w:rsidP="00847EC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14883259" w14:textId="77777777" w:rsidR="00847ECE" w:rsidRPr="005A5A98" w:rsidRDefault="00847ECE" w:rsidP="00847ECE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4800359B" w14:textId="77777777" w:rsidR="00847ECE" w:rsidRPr="005A5A98" w:rsidRDefault="00847ECE" w:rsidP="00847ECE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4B155AC4" w14:textId="77777777" w:rsidR="00847ECE" w:rsidRPr="005A5A98" w:rsidRDefault="00847ECE" w:rsidP="00847ECE"/>
        </w:tc>
      </w:tr>
      <w:tr w:rsidR="00847ECE" w:rsidRPr="005A5A98" w14:paraId="6335FBB7" w14:textId="77777777" w:rsidTr="00847ECE">
        <w:trPr>
          <w:jc w:val="center"/>
        </w:trPr>
        <w:tc>
          <w:tcPr>
            <w:tcW w:w="3782" w:type="dxa"/>
            <w:tcBorders>
              <w:top w:val="single" w:sz="6" w:space="0" w:color="DEE2E6"/>
            </w:tcBorders>
            <w:shd w:val="clear" w:color="auto" w:fill="auto"/>
          </w:tcPr>
          <w:p w14:paraId="0DC0BC92" w14:textId="1D384AA9" w:rsidR="00847ECE" w:rsidRPr="005A5A98" w:rsidRDefault="00847ECE" w:rsidP="00847ECE">
            <w:r w:rsidRPr="005A5A98">
              <w:rPr>
                <w:color w:val="FF0000"/>
              </w:rPr>
              <w:t xml:space="preserve">Utorok         </w:t>
            </w:r>
            <w:r>
              <w:rPr>
                <w:color w:val="FF0000"/>
              </w:rPr>
              <w:t xml:space="preserve">      </w:t>
            </w:r>
            <w:r w:rsidRPr="005A5A98">
              <w:rPr>
                <w:color w:val="FF0000"/>
              </w:rPr>
              <w:t xml:space="preserve">   </w:t>
            </w:r>
            <w:r w:rsidRPr="005A5A98">
              <w:rPr>
                <w:b/>
                <w:bCs/>
                <w:color w:val="FF0000"/>
              </w:rPr>
              <w:t>22,04,2025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360EF0ED" w14:textId="5D7B0338" w:rsidR="00847ECE" w:rsidRPr="005A5A98" w:rsidRDefault="00847ECE" w:rsidP="00847ECE">
            <w:r w:rsidRPr="005A5A98">
              <w:rPr>
                <w:color w:val="FF0000"/>
              </w:rPr>
              <w:t>ZATVORENÉ</w:t>
            </w:r>
          </w:p>
        </w:tc>
        <w:tc>
          <w:tcPr>
            <w:tcW w:w="1101" w:type="dxa"/>
            <w:tcBorders>
              <w:top w:val="single" w:sz="6" w:space="0" w:color="DEE2E6"/>
            </w:tcBorders>
            <w:shd w:val="clear" w:color="auto" w:fill="auto"/>
            <w:hideMark/>
          </w:tcPr>
          <w:p w14:paraId="763D7D4D" w14:textId="77777777" w:rsidR="00847ECE" w:rsidRPr="005A5A98" w:rsidRDefault="00847ECE" w:rsidP="00847ECE">
            <w:pPr>
              <w:rPr>
                <w:b/>
                <w:bCs/>
              </w:rPr>
            </w:pPr>
            <w:r w:rsidRPr="005A5A9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2FFCDE92" w14:textId="73C62953" w:rsidR="00847ECE" w:rsidRPr="005A5A98" w:rsidRDefault="00847ECE" w:rsidP="00847ECE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12F35A96" w14:textId="647B9313" w:rsidR="00847ECE" w:rsidRPr="005A5A98" w:rsidRDefault="00847ECE" w:rsidP="00847ECE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1CE6F447" w14:textId="7E3F7BC1" w:rsidR="00847ECE" w:rsidRPr="005A5A98" w:rsidRDefault="00847ECE" w:rsidP="00847ECE"/>
        </w:tc>
      </w:tr>
      <w:tr w:rsidR="00847ECE" w:rsidRPr="005A5A98" w14:paraId="1E5EDA04" w14:textId="77777777" w:rsidTr="00847ECE">
        <w:trPr>
          <w:jc w:val="center"/>
        </w:trPr>
        <w:tc>
          <w:tcPr>
            <w:tcW w:w="3782" w:type="dxa"/>
            <w:tcBorders>
              <w:top w:val="single" w:sz="6" w:space="0" w:color="DEE2E6"/>
            </w:tcBorders>
            <w:shd w:val="clear" w:color="auto" w:fill="auto"/>
          </w:tcPr>
          <w:p w14:paraId="290696F7" w14:textId="67289258" w:rsidR="00847ECE" w:rsidRPr="005A5A98" w:rsidRDefault="00847ECE" w:rsidP="00847ECE">
            <w:r>
              <w:rPr>
                <w:color w:val="0070C0"/>
              </w:rPr>
              <w:t>Streda</w:t>
            </w:r>
            <w:r w:rsidRPr="005A5A98">
              <w:rPr>
                <w:color w:val="0070C0"/>
              </w:rPr>
              <w:t xml:space="preserve">    </w:t>
            </w:r>
            <w:r>
              <w:rPr>
                <w:color w:val="0070C0"/>
              </w:rPr>
              <w:t xml:space="preserve">        </w:t>
            </w:r>
            <w:r>
              <w:rPr>
                <w:color w:val="0070C0"/>
              </w:rPr>
              <w:t xml:space="preserve">      23</w:t>
            </w:r>
            <w:r w:rsidRPr="005A5A98">
              <w:rPr>
                <w:color w:val="0070C0"/>
              </w:rPr>
              <w:t>,04,2025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7CDA4264" w14:textId="1EBEA5D2" w:rsidR="00847ECE" w:rsidRPr="005A5A98" w:rsidRDefault="00847ECE" w:rsidP="00847ECE">
            <w:r>
              <w:rPr>
                <w:color w:val="0070C0"/>
              </w:rPr>
              <w:t xml:space="preserve">  </w:t>
            </w:r>
            <w:r w:rsidRPr="005A5A98">
              <w:rPr>
                <w:color w:val="0070C0"/>
              </w:rPr>
              <w:t>8  – 1</w:t>
            </w:r>
            <w:r>
              <w:rPr>
                <w:color w:val="0070C0"/>
              </w:rPr>
              <w:t>5</w:t>
            </w:r>
            <w:r w:rsidRPr="005A5A98">
              <w:rPr>
                <w:color w:val="0070C0"/>
              </w:rPr>
              <w:t>.00</w:t>
            </w:r>
          </w:p>
        </w:tc>
        <w:tc>
          <w:tcPr>
            <w:tcW w:w="1101" w:type="dxa"/>
            <w:tcBorders>
              <w:top w:val="single" w:sz="6" w:space="0" w:color="DEE2E6"/>
            </w:tcBorders>
            <w:shd w:val="clear" w:color="auto" w:fill="auto"/>
          </w:tcPr>
          <w:p w14:paraId="5C31ED2A" w14:textId="3F0B0A26" w:rsidR="00847ECE" w:rsidRPr="005A5A98" w:rsidRDefault="00847ECE" w:rsidP="00847E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otvorené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02644166" w14:textId="2AC9163B" w:rsidR="00847ECE" w:rsidRPr="005A5A98" w:rsidRDefault="00847ECE" w:rsidP="00847ECE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5B2D9110" w14:textId="01581277" w:rsidR="00847ECE" w:rsidRPr="005A5A98" w:rsidRDefault="00847ECE" w:rsidP="00847ECE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7E22F6B1" w14:textId="142C44CC" w:rsidR="00847ECE" w:rsidRPr="005A5A98" w:rsidRDefault="00847ECE" w:rsidP="00847ECE"/>
        </w:tc>
      </w:tr>
      <w:tr w:rsidR="00847ECE" w:rsidRPr="005A5A98" w14:paraId="7B8B3A1B" w14:textId="77777777" w:rsidTr="00847ECE">
        <w:trPr>
          <w:jc w:val="center"/>
        </w:trPr>
        <w:tc>
          <w:tcPr>
            <w:tcW w:w="3782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auto"/>
          </w:tcPr>
          <w:p w14:paraId="37DE8CB7" w14:textId="13027304" w:rsidR="00847ECE" w:rsidRPr="005A5A98" w:rsidRDefault="00847ECE" w:rsidP="00847ECE">
            <w:r w:rsidRPr="005A5A98">
              <w:rPr>
                <w:color w:val="0070C0"/>
              </w:rPr>
              <w:t xml:space="preserve">ŠTVRTOK     </w:t>
            </w:r>
            <w:r>
              <w:rPr>
                <w:color w:val="0070C0"/>
              </w:rPr>
              <w:t xml:space="preserve">       </w:t>
            </w:r>
            <w:r>
              <w:rPr>
                <w:color w:val="0070C0"/>
              </w:rPr>
              <w:t>24</w:t>
            </w:r>
            <w:r w:rsidRPr="005A5A98">
              <w:rPr>
                <w:color w:val="0070C0"/>
              </w:rPr>
              <w:t>,04,2025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DEE2E6"/>
            </w:tcBorders>
            <w:shd w:val="clear" w:color="auto" w:fill="auto"/>
          </w:tcPr>
          <w:p w14:paraId="6FC92A56" w14:textId="0909A681" w:rsidR="00847ECE" w:rsidRPr="005A5A98" w:rsidRDefault="00847ECE" w:rsidP="00847ECE">
            <w:r>
              <w:rPr>
                <w:color w:val="0070C0"/>
              </w:rPr>
              <w:t xml:space="preserve">  </w:t>
            </w:r>
            <w:r w:rsidRPr="005A5A98">
              <w:rPr>
                <w:color w:val="0070C0"/>
              </w:rPr>
              <w:t>8  – 1</w:t>
            </w:r>
            <w:r>
              <w:rPr>
                <w:color w:val="0070C0"/>
              </w:rPr>
              <w:t>5</w:t>
            </w:r>
            <w:r w:rsidRPr="005A5A98">
              <w:rPr>
                <w:color w:val="0070C0"/>
              </w:rPr>
              <w:t>.00</w:t>
            </w:r>
          </w:p>
        </w:tc>
        <w:tc>
          <w:tcPr>
            <w:tcW w:w="1101" w:type="dxa"/>
            <w:tcBorders>
              <w:top w:val="single" w:sz="6" w:space="0" w:color="DEE2E6"/>
              <w:bottom w:val="single" w:sz="6" w:space="0" w:color="DEE2E6"/>
            </w:tcBorders>
            <w:shd w:val="clear" w:color="auto" w:fill="auto"/>
          </w:tcPr>
          <w:p w14:paraId="136A07A0" w14:textId="75506304" w:rsidR="00847ECE" w:rsidRPr="005A5A98" w:rsidRDefault="00847ECE" w:rsidP="00847E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otvorené</w:t>
            </w:r>
          </w:p>
        </w:tc>
        <w:tc>
          <w:tcPr>
            <w:tcW w:w="0" w:type="auto"/>
            <w:tcBorders>
              <w:top w:val="single" w:sz="6" w:space="0" w:color="DEE2E6"/>
              <w:bottom w:val="single" w:sz="6" w:space="0" w:color="DEE2E6"/>
            </w:tcBorders>
            <w:shd w:val="clear" w:color="auto" w:fill="auto"/>
          </w:tcPr>
          <w:p w14:paraId="65B34BA1" w14:textId="74E4DFF6" w:rsidR="00847ECE" w:rsidRPr="005A5A98" w:rsidRDefault="00847ECE" w:rsidP="00847ECE"/>
        </w:tc>
        <w:tc>
          <w:tcPr>
            <w:tcW w:w="0" w:type="auto"/>
            <w:tcBorders>
              <w:top w:val="single" w:sz="6" w:space="0" w:color="DEE2E6"/>
              <w:bottom w:val="single" w:sz="6" w:space="0" w:color="DEE2E6"/>
            </w:tcBorders>
            <w:shd w:val="clear" w:color="auto" w:fill="auto"/>
          </w:tcPr>
          <w:p w14:paraId="2A695CC5" w14:textId="46A2F6DA" w:rsidR="00847ECE" w:rsidRPr="005A5A98" w:rsidRDefault="00847ECE" w:rsidP="00847ECE"/>
        </w:tc>
        <w:tc>
          <w:tcPr>
            <w:tcW w:w="0" w:type="auto"/>
            <w:tcBorders>
              <w:top w:val="single" w:sz="6" w:space="0" w:color="DEE2E6"/>
              <w:bottom w:val="single" w:sz="6" w:space="0" w:color="DEE2E6"/>
            </w:tcBorders>
            <w:shd w:val="clear" w:color="auto" w:fill="auto"/>
          </w:tcPr>
          <w:p w14:paraId="2718C005" w14:textId="1D7C5A5A" w:rsidR="00847ECE" w:rsidRPr="005A5A98" w:rsidRDefault="00847ECE" w:rsidP="00847ECE"/>
        </w:tc>
      </w:tr>
      <w:tr w:rsidR="00847ECE" w:rsidRPr="005A5A98" w14:paraId="1EFCAF08" w14:textId="77777777" w:rsidTr="00847ECE">
        <w:trPr>
          <w:jc w:val="center"/>
        </w:trPr>
        <w:tc>
          <w:tcPr>
            <w:tcW w:w="3782" w:type="dxa"/>
            <w:tcBorders>
              <w:top w:val="single" w:sz="6" w:space="0" w:color="DEE2E6"/>
            </w:tcBorders>
            <w:shd w:val="clear" w:color="auto" w:fill="auto"/>
          </w:tcPr>
          <w:p w14:paraId="32A4B3F4" w14:textId="64AB3566" w:rsidR="00847ECE" w:rsidRPr="005A5A98" w:rsidRDefault="00847ECE" w:rsidP="00847ECE">
            <w:pPr>
              <w:rPr>
                <w:color w:val="0070C0"/>
              </w:rPr>
            </w:pPr>
            <w:r>
              <w:rPr>
                <w:color w:val="0070C0"/>
              </w:rPr>
              <w:t>PIA</w:t>
            </w:r>
            <w:r w:rsidRPr="005A5A98">
              <w:rPr>
                <w:color w:val="0070C0"/>
              </w:rPr>
              <w:t xml:space="preserve">TOK     </w:t>
            </w:r>
            <w:r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    </w:t>
            </w:r>
            <w:r>
              <w:rPr>
                <w:color w:val="0070C0"/>
              </w:rPr>
              <w:t xml:space="preserve">      24</w:t>
            </w:r>
            <w:r w:rsidRPr="005A5A98">
              <w:rPr>
                <w:color w:val="0070C0"/>
              </w:rPr>
              <w:t>,04,2025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73987706" w14:textId="4B611E82" w:rsidR="00847ECE" w:rsidRDefault="00847ECE" w:rsidP="00847ECE">
            <w:pPr>
              <w:rPr>
                <w:color w:val="0070C0"/>
              </w:rPr>
            </w:pPr>
            <w:r>
              <w:rPr>
                <w:color w:val="0070C0"/>
              </w:rPr>
              <w:t xml:space="preserve">  </w:t>
            </w:r>
            <w:r w:rsidRPr="005A5A98">
              <w:rPr>
                <w:color w:val="0070C0"/>
              </w:rPr>
              <w:t>8  – 1</w:t>
            </w:r>
            <w:r>
              <w:rPr>
                <w:color w:val="0070C0"/>
              </w:rPr>
              <w:t>5</w:t>
            </w:r>
            <w:r w:rsidRPr="005A5A98">
              <w:rPr>
                <w:color w:val="0070C0"/>
              </w:rPr>
              <w:t>.00</w:t>
            </w:r>
          </w:p>
        </w:tc>
        <w:tc>
          <w:tcPr>
            <w:tcW w:w="1101" w:type="dxa"/>
            <w:tcBorders>
              <w:top w:val="single" w:sz="6" w:space="0" w:color="DEE2E6"/>
            </w:tcBorders>
            <w:shd w:val="clear" w:color="auto" w:fill="auto"/>
          </w:tcPr>
          <w:p w14:paraId="3B1B03C9" w14:textId="021AC29D" w:rsidR="00847ECE" w:rsidRDefault="00847ECE" w:rsidP="00847E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otvorené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166D115C" w14:textId="77777777" w:rsidR="00847ECE" w:rsidRPr="005A5A98" w:rsidRDefault="00847ECE" w:rsidP="00847ECE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713FBA01" w14:textId="77777777" w:rsidR="00847ECE" w:rsidRPr="005A5A98" w:rsidRDefault="00847ECE" w:rsidP="00847ECE"/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auto"/>
          </w:tcPr>
          <w:p w14:paraId="34CFB26C" w14:textId="77777777" w:rsidR="00847ECE" w:rsidRPr="005A5A98" w:rsidRDefault="00847ECE" w:rsidP="00847ECE"/>
        </w:tc>
      </w:tr>
    </w:tbl>
    <w:p w14:paraId="3B4C3F23" w14:textId="77777777" w:rsidR="00692959" w:rsidRDefault="00692959"/>
    <w:sectPr w:rsidR="00692959" w:rsidSect="005A5A9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98"/>
    <w:rsid w:val="005A5A98"/>
    <w:rsid w:val="005D389C"/>
    <w:rsid w:val="00692959"/>
    <w:rsid w:val="0084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8293"/>
  <w15:chartTrackingRefBased/>
  <w15:docId w15:val="{DBA59B08-EAFC-465C-8D33-89A12A40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A5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5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A5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A5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A5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A5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A5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A5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A5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A5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5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5A5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A5A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A5A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A5A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A5A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A5A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A5A9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A5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A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5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A5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A5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A5A9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A5A9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A5A9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A5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A5A9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A5A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0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Kudelás</dc:creator>
  <cp:keywords/>
  <dc:description/>
  <cp:lastModifiedBy>Dušan Kudelás</cp:lastModifiedBy>
  <cp:revision>1</cp:revision>
  <dcterms:created xsi:type="dcterms:W3CDTF">2025-04-15T07:19:00Z</dcterms:created>
  <dcterms:modified xsi:type="dcterms:W3CDTF">2025-04-15T07:38:00Z</dcterms:modified>
</cp:coreProperties>
</file>